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6C12" w14:textId="77777777" w:rsidR="007847CF" w:rsidRDefault="007847CF" w:rsidP="007847CF">
      <w:pPr>
        <w:ind w:firstLineChars="3000" w:firstLine="6300"/>
      </w:pPr>
      <w:r>
        <w:rPr>
          <w:rFonts w:hint="eastAsia"/>
        </w:rPr>
        <w:t>令和４年５月１５日</w:t>
      </w:r>
    </w:p>
    <w:p w14:paraId="4EA7A264" w14:textId="77777777" w:rsidR="007847CF" w:rsidRDefault="007847CF">
      <w:r>
        <w:rPr>
          <w:rFonts w:hint="eastAsia"/>
        </w:rPr>
        <w:t>関係者　各位</w:t>
      </w:r>
    </w:p>
    <w:p w14:paraId="100DA47B" w14:textId="77777777" w:rsidR="007847CF" w:rsidRDefault="007847CF"/>
    <w:p w14:paraId="766BC777" w14:textId="77777777" w:rsidR="007847CF" w:rsidRDefault="007847CF">
      <w:r>
        <w:rPr>
          <w:rFonts w:hint="eastAsia"/>
        </w:rPr>
        <w:t xml:space="preserve">　　　　　　　　　　　　　　　　　　　　　　　　　　　　　　福岡県体操協会</w:t>
      </w:r>
    </w:p>
    <w:p w14:paraId="1FD016B2" w14:textId="77777777" w:rsidR="007847CF" w:rsidRDefault="007847CF"/>
    <w:p w14:paraId="0D0364E3" w14:textId="77777777" w:rsidR="00E0433C" w:rsidRDefault="007847CF" w:rsidP="007847CF">
      <w:pPr>
        <w:jc w:val="center"/>
      </w:pPr>
      <w:r>
        <w:rPr>
          <w:rFonts w:hint="eastAsia"/>
        </w:rPr>
        <w:t>令和４年福岡県選手権大会における観戦について</w:t>
      </w:r>
    </w:p>
    <w:p w14:paraId="5642111C" w14:textId="77777777" w:rsidR="007847CF" w:rsidRDefault="007847CF"/>
    <w:p w14:paraId="3F97454D" w14:textId="77777777" w:rsidR="007847CF" w:rsidRDefault="007847CF"/>
    <w:p w14:paraId="294A648E" w14:textId="77777777" w:rsidR="007847CF" w:rsidRDefault="007847CF">
      <w:r>
        <w:rPr>
          <w:rFonts w:hint="eastAsia"/>
        </w:rPr>
        <w:t xml:space="preserve">　　　新緑の候、皆様におかれましては、ますますご健勝のことと存します。</w:t>
      </w:r>
    </w:p>
    <w:p w14:paraId="26005D4D" w14:textId="77777777" w:rsidR="007847CF" w:rsidRDefault="007847CF">
      <w:r>
        <w:rPr>
          <w:rFonts w:hint="eastAsia"/>
        </w:rPr>
        <w:t xml:space="preserve">　　　さて、令和４年福岡県選手権大会に向けて、準備を進めているところですが、</w:t>
      </w:r>
    </w:p>
    <w:p w14:paraId="770811E9" w14:textId="77777777" w:rsidR="007847CF" w:rsidRDefault="007847CF" w:rsidP="007847CF">
      <w:pPr>
        <w:ind w:firstLineChars="200" w:firstLine="420"/>
      </w:pPr>
      <w:r>
        <w:rPr>
          <w:rFonts w:hint="eastAsia"/>
        </w:rPr>
        <w:t>近々の新型コロナウイルス感染症に係る感染状況や大会に係る観戦についての</w:t>
      </w:r>
    </w:p>
    <w:p w14:paraId="0BA407AA" w14:textId="77777777" w:rsidR="00DF1CB1" w:rsidRDefault="007847CF" w:rsidP="007847CF">
      <w:pPr>
        <w:ind w:firstLineChars="200" w:firstLine="420"/>
      </w:pPr>
      <w:r>
        <w:rPr>
          <w:rFonts w:hint="eastAsia"/>
        </w:rPr>
        <w:t>お知らせ等を総合的に判断して、６月４・５日の大会時は、保護者等</w:t>
      </w:r>
      <w:r w:rsidR="00DF1CB1">
        <w:rPr>
          <w:rFonts w:hint="eastAsia"/>
        </w:rPr>
        <w:t>を含めた大</w:t>
      </w:r>
    </w:p>
    <w:p w14:paraId="2EC6CD84" w14:textId="77777777" w:rsidR="00DF1CB1" w:rsidRDefault="00DF1CB1" w:rsidP="007847CF">
      <w:pPr>
        <w:ind w:firstLineChars="200" w:firstLine="420"/>
      </w:pPr>
      <w:r>
        <w:rPr>
          <w:rFonts w:hint="eastAsia"/>
        </w:rPr>
        <w:t>会関係者の</w:t>
      </w:r>
      <w:r w:rsidR="007847CF">
        <w:rPr>
          <w:rFonts w:hint="eastAsia"/>
        </w:rPr>
        <w:t>観戦が可能であると判断しています。十分な感染予防対策を行った上</w:t>
      </w:r>
    </w:p>
    <w:p w14:paraId="1BC702BE" w14:textId="77777777" w:rsidR="007847CF" w:rsidRDefault="007847CF" w:rsidP="007847CF">
      <w:pPr>
        <w:ind w:firstLineChars="200" w:firstLine="420"/>
      </w:pPr>
      <w:r>
        <w:rPr>
          <w:rFonts w:hint="eastAsia"/>
        </w:rPr>
        <w:t>での観戦をお願いします。</w:t>
      </w:r>
    </w:p>
    <w:p w14:paraId="3CC0F8EF" w14:textId="77777777" w:rsidR="00DF1CB1" w:rsidRDefault="007847CF" w:rsidP="007847CF">
      <w:pPr>
        <w:ind w:firstLineChars="200" w:firstLine="420"/>
      </w:pPr>
      <w:r>
        <w:rPr>
          <w:rFonts w:hint="eastAsia"/>
        </w:rPr>
        <w:t xml:space="preserve">　なお当日、体育館入口（１階の入口）にて検温、ならびに記録</w:t>
      </w:r>
      <w:r w:rsidR="00DF1CB1">
        <w:rPr>
          <w:rFonts w:hint="eastAsia"/>
        </w:rPr>
        <w:t>カードへの記</w:t>
      </w:r>
    </w:p>
    <w:p w14:paraId="521AAE5B" w14:textId="77777777" w:rsidR="00DF1CB1" w:rsidRDefault="00DF1CB1" w:rsidP="007847CF">
      <w:pPr>
        <w:ind w:firstLineChars="200" w:firstLine="420"/>
      </w:pPr>
      <w:r>
        <w:rPr>
          <w:rFonts w:hint="eastAsia"/>
        </w:rPr>
        <w:t>録と提出をお願いします。安全な大会運営に向けて、ご理解とご協力をお願い</w:t>
      </w:r>
    </w:p>
    <w:p w14:paraId="649FC87A" w14:textId="77777777" w:rsidR="007847CF" w:rsidRDefault="00DF1CB1" w:rsidP="007847CF">
      <w:pPr>
        <w:ind w:firstLineChars="200" w:firstLine="420"/>
      </w:pPr>
      <w:r>
        <w:rPr>
          <w:rFonts w:hint="eastAsia"/>
        </w:rPr>
        <w:t>します。</w:t>
      </w:r>
    </w:p>
    <w:p w14:paraId="60DACDFB" w14:textId="77777777" w:rsidR="00DF1CB1" w:rsidRDefault="00DF1CB1" w:rsidP="007847CF">
      <w:pPr>
        <w:ind w:firstLineChars="200" w:firstLine="420"/>
      </w:pPr>
    </w:p>
    <w:p w14:paraId="451CF1F9" w14:textId="77777777" w:rsidR="00DF1CB1" w:rsidRDefault="00DF1CB1" w:rsidP="007847CF">
      <w:pPr>
        <w:ind w:firstLineChars="200" w:firstLine="420"/>
      </w:pPr>
    </w:p>
    <w:p w14:paraId="027BA47E" w14:textId="77777777" w:rsidR="00DF1CB1" w:rsidRDefault="00DF1CB1" w:rsidP="007847CF">
      <w:pPr>
        <w:ind w:firstLineChars="200" w:firstLine="420"/>
      </w:pPr>
      <w:r>
        <w:rPr>
          <w:rFonts w:hint="eastAsia"/>
        </w:rPr>
        <w:t>＜観戦希望者の検温・記録カードの提出について＞</w:t>
      </w:r>
    </w:p>
    <w:p w14:paraId="5C6230BE" w14:textId="77777777" w:rsidR="00DF1CB1" w:rsidRDefault="00DF1CB1" w:rsidP="007847CF">
      <w:pPr>
        <w:ind w:firstLineChars="200" w:firstLine="420"/>
      </w:pPr>
    </w:p>
    <w:p w14:paraId="3DF4C0FE" w14:textId="77777777" w:rsidR="00DF1CB1" w:rsidRDefault="00DF1CB1" w:rsidP="007847CF">
      <w:pPr>
        <w:ind w:firstLineChars="200" w:firstLine="420"/>
      </w:pPr>
      <w:r>
        <w:rPr>
          <w:rFonts w:hint="eastAsia"/>
        </w:rPr>
        <w:t xml:space="preserve">　（１）　当日、体育館入口にて検温と消毒を行ってから入場して下さい。</w:t>
      </w:r>
    </w:p>
    <w:p w14:paraId="719CA431" w14:textId="77777777" w:rsidR="00DF1CB1" w:rsidRDefault="00DF1CB1" w:rsidP="007847CF">
      <w:pPr>
        <w:ind w:firstLineChars="200" w:firstLine="420"/>
      </w:pPr>
      <w:r>
        <w:rPr>
          <w:rFonts w:hint="eastAsia"/>
        </w:rPr>
        <w:t xml:space="preserve">　　　　なお、検温で３７．５度以上あった場合、ならびにかぜ症状がある</w:t>
      </w:r>
    </w:p>
    <w:p w14:paraId="2153D66D" w14:textId="77777777" w:rsidR="00DF1CB1" w:rsidRDefault="00DF1CB1" w:rsidP="007847CF">
      <w:pPr>
        <w:ind w:firstLineChars="200" w:firstLine="420"/>
      </w:pPr>
      <w:r>
        <w:rPr>
          <w:rFonts w:hint="eastAsia"/>
        </w:rPr>
        <w:t xml:space="preserve">　　　　場合には入場できません。</w:t>
      </w:r>
    </w:p>
    <w:p w14:paraId="2855D95C" w14:textId="77777777" w:rsidR="00DF1CB1" w:rsidRDefault="00DF1CB1" w:rsidP="007847CF">
      <w:pPr>
        <w:ind w:firstLineChars="200" w:firstLine="420"/>
      </w:pPr>
    </w:p>
    <w:p w14:paraId="00805606" w14:textId="77777777" w:rsidR="00DF1CB1" w:rsidRDefault="00DF1CB1" w:rsidP="007847CF">
      <w:pPr>
        <w:ind w:firstLineChars="200" w:firstLine="420"/>
      </w:pPr>
      <w:r>
        <w:rPr>
          <w:rFonts w:hint="eastAsia"/>
        </w:rPr>
        <w:t xml:space="preserve">　（２）　体育館内、入口付近に受付デスクを設置していますので、記録カ</w:t>
      </w:r>
    </w:p>
    <w:p w14:paraId="5670CF1D" w14:textId="77777777" w:rsidR="00DF1CB1" w:rsidRDefault="00DF1CB1" w:rsidP="00DF1CB1">
      <w:pPr>
        <w:ind w:firstLineChars="600" w:firstLine="1260"/>
      </w:pPr>
      <w:r>
        <w:rPr>
          <w:rFonts w:hint="eastAsia"/>
        </w:rPr>
        <w:t>－ド（氏名・体温・かぜ症状の有無　等）を記入の上、所定の箱に</w:t>
      </w:r>
    </w:p>
    <w:p w14:paraId="40C66873" w14:textId="77777777" w:rsidR="00DF1CB1" w:rsidRDefault="00DF1CB1" w:rsidP="00DF1CB1">
      <w:pPr>
        <w:ind w:firstLineChars="600" w:firstLine="1260"/>
      </w:pPr>
      <w:r>
        <w:rPr>
          <w:rFonts w:hint="eastAsia"/>
        </w:rPr>
        <w:t>提出して下さい。</w:t>
      </w:r>
    </w:p>
    <w:p w14:paraId="16A1CBB6" w14:textId="77777777" w:rsidR="00DF1CB1" w:rsidRDefault="00DF1CB1" w:rsidP="00DF1CB1"/>
    <w:p w14:paraId="5810C6FA" w14:textId="77777777" w:rsidR="00DF1CB1" w:rsidRDefault="00DF1CB1" w:rsidP="00DF1CB1">
      <w:r>
        <w:rPr>
          <w:rFonts w:hint="eastAsia"/>
        </w:rPr>
        <w:t xml:space="preserve">　　　（３）　その他</w:t>
      </w:r>
    </w:p>
    <w:p w14:paraId="16AE5810" w14:textId="77777777" w:rsidR="00DF1CB1" w:rsidRDefault="00DF1CB1" w:rsidP="00DF1CB1">
      <w:r>
        <w:rPr>
          <w:rFonts w:hint="eastAsia"/>
        </w:rPr>
        <w:t xml:space="preserve">　　　　　・体育館内では、マスクの着用にご協力ください。また、こまめな消</w:t>
      </w:r>
    </w:p>
    <w:p w14:paraId="39751F3A" w14:textId="77777777" w:rsidR="00DF1CB1" w:rsidRDefault="00DF1CB1" w:rsidP="00DF1CB1">
      <w:r>
        <w:rPr>
          <w:rFonts w:hint="eastAsia"/>
        </w:rPr>
        <w:t xml:space="preserve">　　　　　　毒等もお願いします。</w:t>
      </w:r>
    </w:p>
    <w:p w14:paraId="5D3BBD80" w14:textId="77777777" w:rsidR="00DF1CB1" w:rsidRDefault="00DF1CB1" w:rsidP="00DF1CB1">
      <w:r>
        <w:rPr>
          <w:rFonts w:hint="eastAsia"/>
        </w:rPr>
        <w:t xml:space="preserve">　　　　　・観戦・応援の際、大きな声での応援等は控えてください。（拍手によ</w:t>
      </w:r>
    </w:p>
    <w:p w14:paraId="57E1B1A3" w14:textId="77777777" w:rsidR="00DF1CB1" w:rsidRDefault="00DF1CB1" w:rsidP="00DF1CB1">
      <w:pPr>
        <w:ind w:firstLineChars="600" w:firstLine="1260"/>
      </w:pPr>
      <w:r>
        <w:rPr>
          <w:rFonts w:hint="eastAsia"/>
        </w:rPr>
        <w:t>る応援を推奨します）</w:t>
      </w:r>
    </w:p>
    <w:p w14:paraId="0868A7C4" w14:textId="77777777" w:rsidR="00C16273" w:rsidRDefault="00DF1CB1" w:rsidP="00DF1CB1">
      <w:r>
        <w:rPr>
          <w:rFonts w:hint="eastAsia"/>
        </w:rPr>
        <w:t xml:space="preserve">　　　　　・新型コロナウイルスへの感染、その疑いが</w:t>
      </w:r>
      <w:r w:rsidR="00C16273">
        <w:rPr>
          <w:rFonts w:hint="eastAsia"/>
        </w:rPr>
        <w:t>懸念される事態が</w:t>
      </w:r>
      <w:r>
        <w:rPr>
          <w:rFonts w:hint="eastAsia"/>
        </w:rPr>
        <w:t>生じた際</w:t>
      </w:r>
    </w:p>
    <w:p w14:paraId="31F8ACBF" w14:textId="77777777" w:rsidR="00C16273" w:rsidRDefault="00C16273" w:rsidP="00DF1CB1">
      <w:r>
        <w:rPr>
          <w:rFonts w:hint="eastAsia"/>
        </w:rPr>
        <w:t xml:space="preserve">　　　　　　は、実態把握のために連絡をすることがありますので、ご協力お願い</w:t>
      </w:r>
    </w:p>
    <w:p w14:paraId="2C07EB1D" w14:textId="77777777" w:rsidR="00DF1CB1" w:rsidRDefault="00C16273" w:rsidP="00DF1CB1">
      <w:r>
        <w:rPr>
          <w:rFonts w:hint="eastAsia"/>
        </w:rPr>
        <w:t xml:space="preserve">　　　　　　します。</w:t>
      </w:r>
    </w:p>
    <w:p w14:paraId="46D37533" w14:textId="77777777" w:rsidR="00C16273" w:rsidRDefault="00C16273" w:rsidP="00DF1CB1">
      <w:r>
        <w:rPr>
          <w:rFonts w:hint="eastAsia"/>
        </w:rPr>
        <w:t xml:space="preserve">　　　　　・記録カードは大会終了後２週間保管した後、大会本部にて処分します</w:t>
      </w:r>
    </w:p>
    <w:sectPr w:rsidR="00C16273" w:rsidSect="00C16273">
      <w:pgSz w:w="11906" w:h="16838" w:code="9"/>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CF"/>
    <w:rsid w:val="007847CF"/>
    <w:rsid w:val="00C16273"/>
    <w:rsid w:val="00D301C6"/>
    <w:rsid w:val="00DF1CB1"/>
    <w:rsid w:val="00E0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A0A5D"/>
  <w15:chartTrackingRefBased/>
  <w15:docId w15:val="{BEEE1FD3-896D-477B-B2F7-EAD9699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北九州市教育委員会学務部学事課</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北九州市教育委員会学務部学事課</dc:creator>
  <cp:keywords/>
  <dc:description/>
  <cp:lastModifiedBy>819049999035</cp:lastModifiedBy>
  <cp:revision>2</cp:revision>
  <dcterms:created xsi:type="dcterms:W3CDTF">2022-05-16T04:26:00Z</dcterms:created>
  <dcterms:modified xsi:type="dcterms:W3CDTF">2022-05-16T04:26:00Z</dcterms:modified>
</cp:coreProperties>
</file>